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AA8" w:rsidRPr="00D93AA8" w:rsidRDefault="00D93AA8" w:rsidP="00D93A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AA8">
        <w:rPr>
          <w:rFonts w:ascii="Times New Roman" w:hAnsi="Times New Roman" w:cs="Times New Roman"/>
          <w:sz w:val="24"/>
          <w:szCs w:val="24"/>
        </w:rPr>
        <w:t>Списък</w:t>
      </w:r>
    </w:p>
    <w:p w:rsidR="00986271" w:rsidRDefault="00D93AA8" w:rsidP="00D93A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AA8">
        <w:rPr>
          <w:rFonts w:ascii="Times New Roman" w:hAnsi="Times New Roman" w:cs="Times New Roman"/>
          <w:sz w:val="24"/>
          <w:szCs w:val="24"/>
        </w:rPr>
        <w:t>на оттеглените проектни предложения по процедура № BG06RDNP001-19.453 МИГ -Гоце Делчев -Гърмен -Хаджидимово, Мярка 3-6.4 „Инвестиции в подкрепа на неземеделски дейности“, финансирана по ПРСР 2014 -2020 и СВОМР на СНЦ „МИГ - Гоце Делчев -Гърмен -Хаджидимово“</w:t>
      </w:r>
    </w:p>
    <w:p w:rsidR="00D93AA8" w:rsidRPr="00D93AA8" w:rsidRDefault="00D93AA8" w:rsidP="00D93AA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842"/>
        <w:gridCol w:w="4536"/>
      </w:tblGrid>
      <w:tr w:rsidR="00D93AA8" w:rsidRPr="00D93AA8" w:rsidTr="00D93AA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93AA8" w:rsidRPr="00D93AA8" w:rsidRDefault="00D93AA8" w:rsidP="00D9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Регистрационен номер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93AA8" w:rsidRPr="00D93AA8" w:rsidRDefault="00D93AA8" w:rsidP="00D9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Кандидат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93AA8" w:rsidRPr="00D93AA8" w:rsidRDefault="00D93AA8" w:rsidP="00D9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проектното предложение</w:t>
            </w:r>
          </w:p>
        </w:tc>
      </w:tr>
      <w:tr w:rsidR="00D93AA8" w:rsidRPr="00D93AA8" w:rsidTr="00D93AA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AA8" w:rsidRPr="00D93AA8" w:rsidRDefault="00D93AA8" w:rsidP="00D93AA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3AA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BG06RDNP001-19.453-0004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AA8" w:rsidRPr="00D93AA8" w:rsidRDefault="00D93AA8" w:rsidP="00D93AA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3AA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ММ СТИЛ 80 ЕООД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AA8" w:rsidRPr="00D93AA8" w:rsidRDefault="00D93AA8" w:rsidP="00D93AA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3AA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Доставка на оборудване за шивашки цех</w:t>
            </w:r>
          </w:p>
        </w:tc>
      </w:tr>
    </w:tbl>
    <w:p w:rsidR="00D93AA8" w:rsidRPr="00D93AA8" w:rsidRDefault="00D93AA8">
      <w:pPr>
        <w:rPr>
          <w:rFonts w:ascii="Times New Roman" w:hAnsi="Times New Roman" w:cs="Times New Roman"/>
          <w:sz w:val="24"/>
          <w:szCs w:val="24"/>
        </w:rPr>
      </w:pPr>
    </w:p>
    <w:p w:rsidR="00D93AA8" w:rsidRPr="00D93AA8" w:rsidRDefault="00D93A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93AA8" w:rsidRPr="00D93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AA8"/>
    <w:rsid w:val="000B2F7C"/>
    <w:rsid w:val="002B49F4"/>
    <w:rsid w:val="005C20DD"/>
    <w:rsid w:val="00604326"/>
    <w:rsid w:val="00764FB6"/>
    <w:rsid w:val="008E0735"/>
    <w:rsid w:val="009B14EB"/>
    <w:rsid w:val="00D9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553B"/>
  <w15:chartTrackingRefBased/>
  <w15:docId w15:val="{66C383F9-3F5F-4787-8462-FD580088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2021-06-14T12:30:00Z</dcterms:created>
  <dcterms:modified xsi:type="dcterms:W3CDTF">2021-06-14T12:35:00Z</dcterms:modified>
</cp:coreProperties>
</file>